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8B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bookmarkStart w:id="0" w:name="_GoBack"/>
      <w:bookmarkEnd w:id="0"/>
      <w:r>
        <w:rPr>
          <w:rFonts w:ascii="Open Sans" w:eastAsia="Open Sans" w:hAnsi="Open Sans" w:cs="Open Sans"/>
          <w:b/>
        </w:rPr>
        <w:t>Appraisal record sheet</w:t>
      </w:r>
    </w:p>
    <w:p w:rsidR="00CA1C8B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:rsidR="000F381A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Name</w:t>
      </w:r>
      <w:r>
        <w:rPr>
          <w:rFonts w:ascii="Open Sans" w:eastAsia="Open Sans" w:hAnsi="Open Sans" w:cs="Open Sans"/>
        </w:rPr>
        <w:t xml:space="preserve">……………………………………… </w:t>
      </w:r>
      <w:r>
        <w:rPr>
          <w:rFonts w:ascii="Open Sans" w:eastAsia="Open Sans" w:hAnsi="Open Sans" w:cs="Open Sans"/>
          <w:b/>
        </w:rPr>
        <w:t xml:space="preserve">Paid staff </w:t>
      </w:r>
    </w:p>
    <w:p w:rsidR="00CA1C8B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Date</w:t>
      </w:r>
      <w:r>
        <w:rPr>
          <w:rFonts w:ascii="Open Sans" w:eastAsia="Open Sans" w:hAnsi="Open Sans" w:cs="Open Sans"/>
        </w:rPr>
        <w:t xml:space="preserve">……………………               </w:t>
      </w:r>
      <w:r>
        <w:rPr>
          <w:rFonts w:ascii="Open Sans" w:eastAsia="Open Sans" w:hAnsi="Open Sans" w:cs="Open Sans"/>
          <w:b/>
        </w:rPr>
        <w:tab/>
        <w:t>Date of previous appraisal</w:t>
      </w:r>
      <w:r>
        <w:rPr>
          <w:rFonts w:ascii="Open Sans" w:eastAsia="Open Sans" w:hAnsi="Open Sans" w:cs="Open Sans"/>
        </w:rPr>
        <w:t>…………...........</w:t>
      </w:r>
    </w:p>
    <w:p w:rsidR="004B6C0A" w:rsidRDefault="004B6C0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tbl>
      <w:tblPr>
        <w:tblStyle w:val="a"/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CA1C8B"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Feedback on performance / achievement of objectives (All workers)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Feedback from case checking and IFRs / achievement of objectives  ( advisers and caseworkers only)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A1C8B">
        <w:tc>
          <w:tcPr>
            <w:tcW w:w="88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Feedback on social policy performance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A1C8B">
        <w:tc>
          <w:tcPr>
            <w:tcW w:w="88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Problems hampering performance / achievement of objectives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A1C8B">
        <w:tc>
          <w:tcPr>
            <w:tcW w:w="88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Training needs identified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A1C8B">
        <w:tc>
          <w:tcPr>
            <w:tcW w:w="88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Personal objectives set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A1C8B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Signed: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Appraiser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Signed: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</w:t>
            </w:r>
          </w:p>
          <w:p w:rsidR="00CA1C8B" w:rsidRDefault="007B6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Appraisee</w:t>
            </w:r>
            <w:proofErr w:type="spellEnd"/>
          </w:p>
        </w:tc>
      </w:tr>
    </w:tbl>
    <w:p w:rsidR="00CA1C8B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CA1C8B" w:rsidRDefault="007B6C2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Date of next appraisal:</w:t>
      </w:r>
    </w:p>
    <w:sectPr w:rsidR="00CA1C8B">
      <w:foot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A9" w:rsidRDefault="00C50AA9">
      <w:pPr>
        <w:spacing w:line="240" w:lineRule="auto"/>
      </w:pPr>
      <w:r>
        <w:separator/>
      </w:r>
    </w:p>
  </w:endnote>
  <w:endnote w:type="continuationSeparator" w:id="0">
    <w:p w:rsidR="00C50AA9" w:rsidRDefault="00C50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8B" w:rsidRDefault="007B6C24">
    <w:r>
      <w:t>BMIS Oct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A9" w:rsidRDefault="00C50AA9">
      <w:pPr>
        <w:spacing w:line="240" w:lineRule="auto"/>
      </w:pPr>
      <w:r>
        <w:separator/>
      </w:r>
    </w:p>
  </w:footnote>
  <w:footnote w:type="continuationSeparator" w:id="0">
    <w:p w:rsidR="00C50AA9" w:rsidRDefault="00C50A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B"/>
    <w:rsid w:val="000F381A"/>
    <w:rsid w:val="004B6C0A"/>
    <w:rsid w:val="00623736"/>
    <w:rsid w:val="007B6C24"/>
    <w:rsid w:val="00C50AA9"/>
    <w:rsid w:val="00CA1C8B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F005D-D145-4FBD-AE2B-78E20F4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</dc:creator>
  <cp:lastModifiedBy>Sophie Wye</cp:lastModifiedBy>
  <cp:revision>2</cp:revision>
  <dcterms:created xsi:type="dcterms:W3CDTF">2019-04-02T11:24:00Z</dcterms:created>
  <dcterms:modified xsi:type="dcterms:W3CDTF">2019-04-02T11:24:00Z</dcterms:modified>
</cp:coreProperties>
</file>